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F8" w:rsidRDefault="00CC022C" w:rsidP="00CC022C">
      <w:pPr>
        <w:jc w:val="center"/>
        <w:rPr>
          <w:b/>
          <w:i/>
          <w:sz w:val="90"/>
          <w:szCs w:val="90"/>
          <w:u w:val="single"/>
        </w:rPr>
      </w:pPr>
      <w:r w:rsidRPr="00CC022C">
        <w:rPr>
          <w:b/>
          <w:i/>
          <w:sz w:val="90"/>
          <w:szCs w:val="90"/>
          <w:u w:val="single"/>
        </w:rPr>
        <w:t>Vstup USA do války</w:t>
      </w:r>
    </w:p>
    <w:p w:rsidR="00CC022C" w:rsidRDefault="00CC022C" w:rsidP="00CC022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7. prosince 1941 – japonský útok na </w:t>
      </w:r>
      <w:proofErr w:type="spellStart"/>
      <w:r>
        <w:rPr>
          <w:sz w:val="28"/>
          <w:szCs w:val="28"/>
        </w:rPr>
        <w:t>Pearl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Harbor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>. vojenská základna)</w:t>
      </w:r>
    </w:p>
    <w:p w:rsidR="00CC022C" w:rsidRDefault="00CC022C" w:rsidP="00CC022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následuje vstup USA do války (nejen proti Japonsku, ale i proti Německu)</w:t>
      </w:r>
    </w:p>
    <w:p w:rsidR="00CC022C" w:rsidRDefault="00CC022C" w:rsidP="00CC022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postupně se formuje protihitlerovská koalice (VB, USA, SSSR)</w:t>
      </w:r>
    </w:p>
    <w:p w:rsidR="00CC022C" w:rsidRDefault="00CC022C" w:rsidP="00CC022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další kontinent</w:t>
      </w:r>
    </w:p>
    <w:p w:rsidR="00CC022C" w:rsidRDefault="00CC022C" w:rsidP="00CC022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1914 – 42 – rychlý postup Japonska X po bitvě u </w:t>
      </w:r>
      <w:proofErr w:type="spellStart"/>
      <w:proofErr w:type="gramStart"/>
      <w:r>
        <w:rPr>
          <w:sz w:val="28"/>
          <w:szCs w:val="28"/>
        </w:rPr>
        <w:t>Midway</w:t>
      </w:r>
      <w:proofErr w:type="spellEnd"/>
      <w:proofErr w:type="gramEnd"/>
      <w:r>
        <w:rPr>
          <w:sz w:val="28"/>
          <w:szCs w:val="28"/>
        </w:rPr>
        <w:t xml:space="preserve"> obrat ve prospěch USA</w:t>
      </w:r>
    </w:p>
    <w:p w:rsidR="006952D7" w:rsidRDefault="006952D7" w:rsidP="00CC022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diplomatická jednání o osvobození Evropy (VB, USA, SSSR)</w:t>
      </w:r>
    </w:p>
    <w:p w:rsidR="006952D7" w:rsidRDefault="006952D7" w:rsidP="00CC022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SSSR tlačí německá vojska na západ – snaha utlačit je i ze západu </w:t>
      </w:r>
    </w:p>
    <w:p w:rsidR="006952D7" w:rsidRPr="00CC022C" w:rsidRDefault="006952D7" w:rsidP="00CC022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rozhodnuto o vylodění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. armády na </w:t>
      </w:r>
      <w:proofErr w:type="spellStart"/>
      <w:r>
        <w:rPr>
          <w:sz w:val="28"/>
          <w:szCs w:val="28"/>
        </w:rPr>
        <w:t>záp</w:t>
      </w:r>
      <w:proofErr w:type="spellEnd"/>
      <w:r>
        <w:rPr>
          <w:sz w:val="28"/>
          <w:szCs w:val="28"/>
        </w:rPr>
        <w:t>. pobřeží okupované Francie</w:t>
      </w:r>
    </w:p>
    <w:sectPr w:rsidR="006952D7" w:rsidRPr="00CC022C" w:rsidSect="0014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72EF7"/>
    <w:multiLevelType w:val="hybridMultilevel"/>
    <w:tmpl w:val="D5583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22C"/>
    <w:rsid w:val="001477F8"/>
    <w:rsid w:val="006952D7"/>
    <w:rsid w:val="00CC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7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47FAF-72EE-4CE0-8F63-8E0B6D6B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437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2018-08-23T20:29:00Z</dcterms:created>
  <dcterms:modified xsi:type="dcterms:W3CDTF">2018-08-23T20:40:00Z</dcterms:modified>
</cp:coreProperties>
</file>