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69E" w:rsidRPr="00E86008" w:rsidRDefault="0047569E" w:rsidP="00E86008">
      <w:pPr>
        <w:jc w:val="center"/>
        <w:rPr>
          <w:sz w:val="72"/>
          <w:szCs w:val="72"/>
        </w:rPr>
      </w:pPr>
      <w:r w:rsidRPr="00E86008">
        <w:rPr>
          <w:sz w:val="72"/>
          <w:szCs w:val="72"/>
        </w:rPr>
        <w:t>PRVNÍ ČESKOSLOVENSKÁ REPUBLIKA (1918 – 1938)</w:t>
      </w:r>
    </w:p>
    <w:p w:rsidR="0047569E" w:rsidRDefault="0047569E">
      <w:r>
        <w:t xml:space="preserve">Spory o hranice státu a národnostní otázka </w:t>
      </w:r>
    </w:p>
    <w:p w:rsidR="0047569E" w:rsidRDefault="0047569E" w:rsidP="0047569E">
      <w:pPr>
        <w:pStyle w:val="Odstavecseseznamem"/>
        <w:numPr>
          <w:ilvl w:val="0"/>
          <w:numId w:val="3"/>
        </w:numPr>
      </w:pPr>
      <w:r>
        <w:t xml:space="preserve"> požadavky Němců ……………………………………………………………………………… ………………………………………………………………………………………………………</w:t>
      </w:r>
      <w:proofErr w:type="gramStart"/>
      <w:r>
        <w:t>…..</w:t>
      </w:r>
      <w:proofErr w:type="gramEnd"/>
      <w:r>
        <w:t xml:space="preserve"> </w:t>
      </w:r>
    </w:p>
    <w:p w:rsidR="0047569E" w:rsidRDefault="0047569E" w:rsidP="0047569E">
      <w:pPr>
        <w:pStyle w:val="Odstavecseseznamem"/>
        <w:numPr>
          <w:ilvl w:val="0"/>
          <w:numId w:val="3"/>
        </w:numPr>
      </w:pPr>
      <w:r>
        <w:t>spor s Poláky ……………………………………………………………………………………. ………………………………………………………………………………………………………</w:t>
      </w:r>
      <w:proofErr w:type="gramStart"/>
      <w:r>
        <w:t>…..</w:t>
      </w:r>
      <w:proofErr w:type="gramEnd"/>
      <w:r>
        <w:t xml:space="preserve"> </w:t>
      </w:r>
    </w:p>
    <w:p w:rsidR="0047569E" w:rsidRDefault="0047569E" w:rsidP="0047569E">
      <w:pPr>
        <w:pStyle w:val="Odstavecseseznamem"/>
        <w:numPr>
          <w:ilvl w:val="0"/>
          <w:numId w:val="3"/>
        </w:numPr>
      </w:pPr>
      <w:r>
        <w:t xml:space="preserve">spor Slováků s -Maďary ………………………………………………………………………… …………………………………………………………………………………………………………… …………………………………………………………………………………………………………… </w:t>
      </w:r>
    </w:p>
    <w:p w:rsidR="0047569E" w:rsidRDefault="0047569E" w:rsidP="0047569E">
      <w:pPr>
        <w:pStyle w:val="Odstavecseseznamem"/>
        <w:numPr>
          <w:ilvl w:val="0"/>
          <w:numId w:val="3"/>
        </w:numPr>
      </w:pPr>
      <w:r>
        <w:t>územní problém Podkarpatské Rusi ………………………………………………………</w:t>
      </w:r>
      <w:proofErr w:type="gramStart"/>
      <w:r>
        <w:t>…...…</w:t>
      </w:r>
      <w:proofErr w:type="gramEnd"/>
      <w:r>
        <w:t xml:space="preserve">…………………………………………………………………………………………………… </w:t>
      </w:r>
    </w:p>
    <w:p w:rsidR="0047569E" w:rsidRDefault="0047569E" w:rsidP="0047569E">
      <w:r>
        <w:t>Národy a národnostní menšiny (13,5 mil. obyvatel, Češi a Slováci 65 %, Němci 23,4 %, Maďaři 5,6 %, Ru</w:t>
      </w:r>
      <w:r w:rsidR="00B8158B">
        <w:t>síni, Ukrajinci, Rusové 3,4 %, Ž</w:t>
      </w:r>
      <w:r>
        <w:t xml:space="preserve">idé 1,6 %, Poláci 0,6 %) </w:t>
      </w:r>
    </w:p>
    <w:p w:rsidR="0047569E" w:rsidRDefault="0047569E" w:rsidP="0047569E">
      <w:r>
        <w:t xml:space="preserve">Myšlenka čechoslovakismu………………………………………………………………………… </w:t>
      </w:r>
    </w:p>
    <w:p w:rsidR="00B8158B" w:rsidRDefault="00B8158B" w:rsidP="0047569E">
      <w:r>
        <w:t xml:space="preserve">První prezident </w:t>
      </w:r>
      <w:r w:rsidR="0047569E">
        <w:t>první republiky: …………………………………. (1850 – 1937) (opětovně zvolen 1920, 1927</w:t>
      </w:r>
      <w:r w:rsidR="00B85DDE">
        <w:t>, 1934), narodil se v Hodoníně,</w:t>
      </w:r>
      <w:r w:rsidR="0047569E">
        <w:t xml:space="preserve"> studoval ve Vídni, v Lipsku (tam poznal svou </w:t>
      </w:r>
      <w:r>
        <w:t>ž</w:t>
      </w:r>
      <w:r w:rsidR="0047569E">
        <w:t>enu Ame</w:t>
      </w:r>
      <w:r>
        <w:t xml:space="preserve">ričanku Charlottu </w:t>
      </w:r>
      <w:proofErr w:type="spellStart"/>
      <w:r>
        <w:t>Garrigueovou</w:t>
      </w:r>
      <w:proofErr w:type="spellEnd"/>
      <w:r>
        <w:t>),</w:t>
      </w:r>
      <w:r w:rsidR="0047569E">
        <w:t xml:space="preserve"> v roce 1882 se stal profes</w:t>
      </w:r>
      <w:r>
        <w:t>orem na Filosofické fakultě pražské české university,</w:t>
      </w:r>
      <w:r w:rsidR="0047569E">
        <w:t xml:space="preserve"> 1900 zalo</w:t>
      </w:r>
      <w:r>
        <w:t>ž</w:t>
      </w:r>
      <w:r w:rsidR="0047569E">
        <w:t xml:space="preserve">il realistickou </w:t>
      </w:r>
      <w:r>
        <w:t xml:space="preserve">stranu, </w:t>
      </w:r>
      <w:r w:rsidR="0047569E">
        <w:t>bojoval</w:t>
      </w:r>
      <w:r>
        <w:t xml:space="preserve"> proti antisemitismu (zastal se žida ………………………………</w:t>
      </w:r>
      <w:proofErr w:type="gramStart"/>
      <w:r>
        <w:t>…..při</w:t>
      </w:r>
      <w:proofErr w:type="gramEnd"/>
      <w:r>
        <w:t xml:space="preserve"> tzv. …………………..)  V čele </w:t>
      </w:r>
      <w:r w:rsidR="0047569E">
        <w:t>………………</w:t>
      </w:r>
      <w:r w:rsidR="003800AD">
        <w:t>……………</w:t>
      </w:r>
      <w:r w:rsidR="0047569E">
        <w:t xml:space="preserve"> bojoval z</w:t>
      </w:r>
      <w:r>
        <w:t>a vznik samostatného státu a roku</w:t>
      </w:r>
      <w:r w:rsidR="0047569E">
        <w:t xml:space="preserve"> 1918</w:t>
      </w:r>
      <w:r>
        <w:t xml:space="preserve"> byl zvolen prezidentem,</w:t>
      </w:r>
      <w:r w:rsidR="0047569E">
        <w:t xml:space="preserve"> opětovně </w:t>
      </w:r>
      <w:r>
        <w:t xml:space="preserve">byl zvolen </w:t>
      </w:r>
      <w:r w:rsidR="0047569E">
        <w:t>v letech 1920, 1927, 1934</w:t>
      </w:r>
      <w:r>
        <w:t>,</w:t>
      </w:r>
      <w:r w:rsidR="0047569E">
        <w:t xml:space="preserve"> </w:t>
      </w:r>
      <w:r>
        <w:t>ale roku</w:t>
      </w:r>
      <w:r w:rsidR="0047569E">
        <w:t xml:space="preserve"> 1935 ze zdrav</w:t>
      </w:r>
      <w:r>
        <w:t>otních důvodů abdikoval.</w:t>
      </w:r>
    </w:p>
    <w:p w:rsidR="002062F3" w:rsidRDefault="0047569E" w:rsidP="0047569E">
      <w:r>
        <w:t>Předseda vlády:………………………………………………  Ministr zahraničí:…………………………………………</w:t>
      </w:r>
      <w:proofErr w:type="gramStart"/>
      <w:r>
        <w:t>…..</w:t>
      </w:r>
      <w:proofErr w:type="gramEnd"/>
      <w:r>
        <w:t xml:space="preserve"> Ministr financí:…………………………………………………  Ministr války:…………………………………………………… Měnová reforma……………………………………………………………………………………</w:t>
      </w:r>
      <w:proofErr w:type="gramStart"/>
      <w:r>
        <w:t>…..</w:t>
      </w:r>
      <w:proofErr w:type="gramEnd"/>
      <w:r>
        <w:t xml:space="preserve"> Pozemková reforma…………………………………………………………………………………… ……………………………………………………………………………………………………………</w:t>
      </w:r>
    </w:p>
    <w:p w:rsidR="002062F3" w:rsidRDefault="002062F3" w:rsidP="0047569E"/>
    <w:p w:rsidR="002062F3" w:rsidRDefault="002062F3" w:rsidP="0047569E"/>
    <w:p w:rsidR="002062F3" w:rsidRDefault="002062F3" w:rsidP="0047569E"/>
    <w:p w:rsidR="002062F3" w:rsidRDefault="002062F3" w:rsidP="0047569E"/>
    <w:p w:rsidR="002062F3" w:rsidRDefault="002062F3" w:rsidP="0047569E"/>
    <w:p w:rsidR="002062F3" w:rsidRDefault="002062F3" w:rsidP="0047569E"/>
    <w:p w:rsidR="002062F3" w:rsidRDefault="002062F3" w:rsidP="0047569E"/>
    <w:p w:rsidR="002062F3" w:rsidRDefault="002062F3" w:rsidP="0047569E"/>
    <w:p w:rsidR="002062F3" w:rsidRDefault="002062F3" w:rsidP="0047569E"/>
    <w:p w:rsidR="00E272F0" w:rsidRPr="002062F3" w:rsidRDefault="0047569E" w:rsidP="0047569E">
      <w:r w:rsidRPr="00E272F0">
        <w:rPr>
          <w:u w:val="single"/>
        </w:rPr>
        <w:t xml:space="preserve">Významné politické strany: </w:t>
      </w:r>
    </w:p>
    <w:p w:rsidR="00E272F0" w:rsidRDefault="0047569E" w:rsidP="0047569E">
      <w:r>
        <w:t xml:space="preserve">Československá strana sociálně demokratická (zpočátku nejsilnější) </w:t>
      </w:r>
    </w:p>
    <w:p w:rsidR="00E272F0" w:rsidRDefault="0047569E" w:rsidP="0047569E">
      <w:r>
        <w:t xml:space="preserve">Komunistická strana Československa ……………………………………………………… - jejím cílem bylo přetvořit Československo po vzoru sovětského Ruska, od </w:t>
      </w:r>
      <w:r w:rsidR="00E272F0">
        <w:t xml:space="preserve">r. 1929 v čele Klement Gottwald. </w:t>
      </w:r>
    </w:p>
    <w:p w:rsidR="00E272F0" w:rsidRDefault="0047569E" w:rsidP="0047569E">
      <w:r>
        <w:t>Československá národní de</w:t>
      </w:r>
      <w:r w:rsidR="00E272F0">
        <w:t>mokracie (strana české velkoburž</w:t>
      </w:r>
      <w:r>
        <w:t xml:space="preserve">oazie) </w:t>
      </w:r>
    </w:p>
    <w:p w:rsidR="00E272F0" w:rsidRDefault="0047569E" w:rsidP="0047569E">
      <w:r>
        <w:t xml:space="preserve">Republikánská strana zemědělského a malorolnického lidu (agrární) </w:t>
      </w:r>
    </w:p>
    <w:p w:rsidR="00E272F0" w:rsidRDefault="0047569E" w:rsidP="0047569E">
      <w:r>
        <w:t xml:space="preserve">Československá strana lidová (katolíci) </w:t>
      </w:r>
    </w:p>
    <w:p w:rsidR="00E272F0" w:rsidRDefault="00E272F0" w:rsidP="0047569E">
      <w:r>
        <w:t>Hlinkova s</w:t>
      </w:r>
      <w:r w:rsidR="0047569E">
        <w:t xml:space="preserve">lovenská strana </w:t>
      </w:r>
      <w:proofErr w:type="spellStart"/>
      <w:r w:rsidR="0047569E">
        <w:t>ľudová</w:t>
      </w:r>
      <w:proofErr w:type="spellEnd"/>
      <w:r w:rsidR="0047569E">
        <w:t xml:space="preserve"> </w:t>
      </w:r>
    </w:p>
    <w:p w:rsidR="00E272F0" w:rsidRDefault="0047569E" w:rsidP="0047569E">
      <w:r>
        <w:t>Ústava Československé republiky (29. 2. 1920) – zakotvovala občanská práva všech občanů………………………………………………………………………………………………</w:t>
      </w:r>
      <w:proofErr w:type="gramStart"/>
      <w:r>
        <w:t>….. (zá</w:t>
      </w:r>
      <w:r w:rsidR="00E272F0">
        <w:t>konodárný</w:t>
      </w:r>
      <w:proofErr w:type="gramEnd"/>
      <w:r w:rsidR="00E272F0">
        <w:t xml:space="preserve"> sbor – Národní shromáž</w:t>
      </w:r>
      <w:r>
        <w:t>dění, skládalo se</w:t>
      </w:r>
      <w:r w:rsidR="00E272F0">
        <w:t xml:space="preserve"> z Poslanecké sněmovny a Senátu</w:t>
      </w:r>
      <w:r>
        <w:t>, poslanci a senátoři voleni na základě všeobecn</w:t>
      </w:r>
      <w:r w:rsidR="00E272F0">
        <w:t>ého volebního práva – volily i ž</w:t>
      </w:r>
      <w:r>
        <w:t xml:space="preserve">eny, NS volilo prezidenta) </w:t>
      </w:r>
    </w:p>
    <w:p w:rsidR="00BB7B2A" w:rsidRDefault="00BB7B2A" w:rsidP="0047569E">
      <w:r>
        <w:t xml:space="preserve">Strany mezi sebou </w:t>
      </w:r>
      <w:proofErr w:type="gramStart"/>
      <w:r>
        <w:t>spolupracovali</w:t>
      </w:r>
      <w:proofErr w:type="gramEnd"/>
      <w:r>
        <w:t xml:space="preserve"> – neformální shluknutí pěti politických stran se nazývá …………………………………… </w:t>
      </w:r>
    </w:p>
    <w:p w:rsidR="00E272F0" w:rsidRPr="00E272F0" w:rsidRDefault="002062F3" w:rsidP="0047569E">
      <w:pPr>
        <w:rPr>
          <w:u w:val="single"/>
        </w:rPr>
      </w:pPr>
      <w:r>
        <w:rPr>
          <w:u w:val="single"/>
        </w:rPr>
        <w:t>Zahraniční politika</w:t>
      </w:r>
      <w:r w:rsidR="0047569E" w:rsidRPr="00E272F0">
        <w:rPr>
          <w:u w:val="single"/>
        </w:rPr>
        <w:t xml:space="preserve"> </w:t>
      </w:r>
    </w:p>
    <w:p w:rsidR="00E272F0" w:rsidRDefault="0047569E" w:rsidP="0047569E">
      <w:r>
        <w:t xml:space="preserve">Spolupráce s Francií……………………………………………………………………………… </w:t>
      </w:r>
    </w:p>
    <w:p w:rsidR="00E272F0" w:rsidRDefault="0047569E" w:rsidP="0047569E">
      <w:r>
        <w:t>Spojenectví s Rumunskem a Jugoslávií</w:t>
      </w:r>
      <w:r w:rsidR="00E272F0">
        <w:t xml:space="preserve"> se jmenovalo tzv. </w:t>
      </w:r>
      <w:r>
        <w:t>………………………………………………………… ……………………………………………………………</w:t>
      </w:r>
      <w:r w:rsidR="00E272F0">
        <w:t>…………………………………………</w:t>
      </w:r>
      <w:proofErr w:type="gramStart"/>
      <w:r w:rsidR="00E272F0">
        <w:t>…..</w:t>
      </w:r>
      <w:proofErr w:type="gramEnd"/>
    </w:p>
    <w:p w:rsidR="002062F3" w:rsidRDefault="0047569E" w:rsidP="0047569E">
      <w:pPr>
        <w:rPr>
          <w:u w:val="single"/>
        </w:rPr>
      </w:pPr>
      <w:r w:rsidRPr="00E272F0">
        <w:rPr>
          <w:u w:val="single"/>
        </w:rPr>
        <w:t>E</w:t>
      </w:r>
      <w:r w:rsidR="002062F3">
        <w:rPr>
          <w:u w:val="single"/>
        </w:rPr>
        <w:t>konomická situace</w:t>
      </w:r>
    </w:p>
    <w:p w:rsidR="00BB7B2A" w:rsidRDefault="00BB7B2A" w:rsidP="0047569E">
      <w:r>
        <w:t xml:space="preserve">ČSR bylo před i po první světové válce ……………………………… státem. </w:t>
      </w:r>
    </w:p>
    <w:p w:rsidR="002062F3" w:rsidRDefault="002062F3" w:rsidP="0047569E">
      <w:pPr>
        <w:rPr>
          <w:u w:val="single"/>
        </w:rPr>
      </w:pPr>
    </w:p>
    <w:p w:rsidR="002062F3" w:rsidRDefault="002062F3" w:rsidP="0047569E">
      <w:pPr>
        <w:rPr>
          <w:u w:val="single"/>
        </w:rPr>
      </w:pPr>
    </w:p>
    <w:p w:rsidR="002062F3" w:rsidRDefault="002062F3" w:rsidP="0047569E">
      <w:pPr>
        <w:rPr>
          <w:u w:val="single"/>
        </w:rPr>
      </w:pPr>
    </w:p>
    <w:p w:rsidR="002062F3" w:rsidRDefault="002062F3" w:rsidP="0047569E">
      <w:pPr>
        <w:rPr>
          <w:u w:val="single"/>
        </w:rPr>
      </w:pPr>
    </w:p>
    <w:p w:rsidR="002062F3" w:rsidRDefault="002062F3" w:rsidP="0047569E">
      <w:pPr>
        <w:rPr>
          <w:u w:val="single"/>
        </w:rPr>
      </w:pPr>
    </w:p>
    <w:p w:rsidR="002062F3" w:rsidRDefault="002062F3" w:rsidP="0047569E">
      <w:pPr>
        <w:rPr>
          <w:u w:val="single"/>
        </w:rPr>
      </w:pPr>
    </w:p>
    <w:p w:rsidR="002062F3" w:rsidRDefault="002062F3" w:rsidP="0047569E">
      <w:pPr>
        <w:rPr>
          <w:u w:val="single"/>
        </w:rPr>
      </w:pPr>
    </w:p>
    <w:p w:rsidR="002062F3" w:rsidRDefault="002062F3" w:rsidP="0047569E">
      <w:pPr>
        <w:rPr>
          <w:u w:val="single"/>
        </w:rPr>
      </w:pPr>
    </w:p>
    <w:p w:rsidR="002062F3" w:rsidRDefault="002062F3" w:rsidP="0047569E">
      <w:pPr>
        <w:rPr>
          <w:u w:val="single"/>
        </w:rPr>
      </w:pPr>
    </w:p>
    <w:p w:rsidR="002062F3" w:rsidRDefault="002062F3"/>
    <w:p w:rsidR="0047569E" w:rsidRDefault="0047569E">
      <w:r>
        <w:t>VELKÁ HOSPODÁŘSKÁ KRIZE (1929 – 1933)</w:t>
      </w:r>
    </w:p>
    <w:p w:rsidR="00BB7B2A" w:rsidRDefault="0047569E">
      <w:r>
        <w:t xml:space="preserve"> Na přelomu 20. a 30. let dolehla na většinu zemí hluboká hospodářská krize, která přerušila slibný mezinárodní vývoj k světové bezpečnosti. Jejím nejzávažnějším důsledkem bylo oslabení demokratických systémů, jimž nespokojení lidé přestali věřit, a nástup totalitních a diktátorských re</w:t>
      </w:r>
      <w:r w:rsidR="00BB7B2A">
        <w:t>ž</w:t>
      </w:r>
      <w:r>
        <w:t xml:space="preserve">imů. </w:t>
      </w:r>
    </w:p>
    <w:p w:rsidR="002062F3" w:rsidRDefault="0047569E" w:rsidP="00BB7B2A">
      <w:r>
        <w:t>24. 10. 1929 „čer</w:t>
      </w:r>
      <w:r w:rsidR="002062F3">
        <w:t>ný čtvrtek“ – krach na ………………</w:t>
      </w:r>
      <w:proofErr w:type="gramStart"/>
      <w:r w:rsidR="002062F3">
        <w:t>…..</w:t>
      </w:r>
      <w:r>
        <w:t xml:space="preserve"> burze</w:t>
      </w:r>
      <w:proofErr w:type="gramEnd"/>
    </w:p>
    <w:p w:rsidR="002062F3" w:rsidRDefault="0047569E" w:rsidP="00BB7B2A">
      <w:r>
        <w:t xml:space="preserve">krize v USA postupně přechází v celosvětovou ………………………………………………. </w:t>
      </w:r>
    </w:p>
    <w:p w:rsidR="002062F3" w:rsidRDefault="0047569E" w:rsidP="00BB7B2A">
      <w:r>
        <w:t xml:space="preserve">pokles výroby o 37% </w:t>
      </w:r>
    </w:p>
    <w:p w:rsidR="002062F3" w:rsidRDefault="0047569E" w:rsidP="00BB7B2A">
      <w:r>
        <w:t xml:space="preserve">pokles mezinárodního obchodu o 34% </w:t>
      </w:r>
    </w:p>
    <w:p w:rsidR="002062F3" w:rsidRDefault="0047569E" w:rsidP="00BB7B2A">
      <w:r>
        <w:t>nezaměstnanost postihla 40 milionů lidí → sociální nepokoje</w:t>
      </w:r>
    </w:p>
    <w:p w:rsidR="008C658E" w:rsidRDefault="0047569E" w:rsidP="00BB7B2A">
      <w:r>
        <w:t xml:space="preserve">USA </w:t>
      </w:r>
      <w:r w:rsidR="002062F3">
        <w:t>-</w:t>
      </w:r>
      <w:r>
        <w:t xml:space="preserve"> nejúspěšnější v hledání východiska z krize </w:t>
      </w:r>
      <w:r w:rsidR="002062F3">
        <w:t>-</w:t>
      </w:r>
      <w:r>
        <w:t xml:space="preserve"> 1932 prezidentem </w:t>
      </w:r>
      <w:proofErr w:type="spellStart"/>
      <w:r>
        <w:t>Franklin</w:t>
      </w:r>
      <w:proofErr w:type="spellEnd"/>
      <w:r>
        <w:t xml:space="preserve"> </w:t>
      </w:r>
      <w:proofErr w:type="spellStart"/>
      <w:r>
        <w:t>Delano</w:t>
      </w:r>
      <w:proofErr w:type="spellEnd"/>
      <w:r>
        <w:t xml:space="preserve"> Roosevelt – program rekonstrukce ekonomiky …………………</w:t>
      </w:r>
      <w:r w:rsidR="002062F3">
        <w:t xml:space="preserve">……………………… </w:t>
      </w:r>
      <w:r>
        <w:t>V roce 1937 dosáhlo americké hospodářství úrovně před krizí v roce 1929.</w:t>
      </w:r>
    </w:p>
    <w:p w:rsidR="0047569E" w:rsidRDefault="0047569E"/>
    <w:p w:rsidR="002062F3" w:rsidRDefault="002062F3" w:rsidP="002062F3">
      <w:r>
        <w:t>NĚMECKO</w:t>
      </w:r>
      <w:r w:rsidR="0047569E">
        <w:t xml:space="preserve"> - jedna z prvních evropsk</w:t>
      </w:r>
      <w:r>
        <w:t>ých zemí, kterou zasáhla krize -</w:t>
      </w:r>
      <w:r w:rsidR="0047569E">
        <w:t xml:space="preserve"> 6 milionů nezaměstnaných </w:t>
      </w:r>
      <w:r>
        <w:t>- průmyslová výroba se sníž</w:t>
      </w:r>
      <w:r w:rsidR="0047569E">
        <w:t xml:space="preserve">ila o 41%, zahraniční obchod </w:t>
      </w:r>
      <w:r w:rsidR="00440BAF">
        <w:t>poklesl o dvě třetiny → ………</w:t>
      </w:r>
      <w:proofErr w:type="gramStart"/>
      <w:r w:rsidR="00440BAF">
        <w:t>…..</w:t>
      </w:r>
      <w:r>
        <w:t xml:space="preserve"> životní</w:t>
      </w:r>
      <w:proofErr w:type="gramEnd"/>
      <w:r>
        <w:t xml:space="preserve"> úrovně Němců = ž</w:t>
      </w:r>
      <w:r w:rsidR="0047569E">
        <w:t xml:space="preserve">ivná půda pro extremisty </w:t>
      </w:r>
      <w:r w:rsidR="0047569E">
        <w:sym w:font="Symbol" w:char="F0AE"/>
      </w:r>
      <w:r w:rsidR="0047569E">
        <w:t xml:space="preserve"> </w:t>
      </w:r>
      <w:r w:rsidR="00440BAF">
        <w:t xml:space="preserve">…………. + …………….. </w:t>
      </w:r>
      <w:r w:rsidR="0047569E">
        <w:t>(populistická hesla). Výmarská republi</w:t>
      </w:r>
      <w:r>
        <w:t xml:space="preserve">ka v čele s prezidentem Paulem </w:t>
      </w:r>
      <w:proofErr w:type="spellStart"/>
      <w:r>
        <w:t>v</w:t>
      </w:r>
      <w:r w:rsidR="0047569E">
        <w:t>on</w:t>
      </w:r>
      <w:proofErr w:type="spellEnd"/>
      <w:r w:rsidR="0047569E">
        <w:t xml:space="preserve"> </w:t>
      </w:r>
      <w:proofErr w:type="spellStart"/>
      <w:r w:rsidR="0047569E">
        <w:t>Hindenburgem</w:t>
      </w:r>
      <w:proofErr w:type="spellEnd"/>
      <w:r w:rsidR="0047569E">
        <w:t xml:space="preserve"> neumí situaci řešit</w:t>
      </w:r>
      <w:r>
        <w:t>.</w:t>
      </w:r>
    </w:p>
    <w:p w:rsidR="00440BAF" w:rsidRDefault="00440BAF" w:rsidP="002062F3"/>
    <w:p w:rsidR="00440BAF" w:rsidRDefault="00440BAF" w:rsidP="002062F3">
      <w:pPr>
        <w:rPr>
          <w:rFonts w:cs="Arial"/>
          <w:color w:val="222222"/>
          <w:shd w:val="clear" w:color="auto" w:fill="FFFFFF"/>
        </w:rPr>
      </w:pPr>
      <w:r>
        <w:t>ŠVÉDSKO – program …………………………………</w:t>
      </w:r>
      <w:proofErr w:type="gramStart"/>
      <w:r>
        <w:t>….. Stát</w:t>
      </w:r>
      <w:proofErr w:type="gramEnd"/>
      <w:r>
        <w:t xml:space="preserve"> zaměstnává občany a skupuje část výrobků. Stává se tedy tzv. ………………………. </w:t>
      </w:r>
      <w:proofErr w:type="gramStart"/>
      <w:r>
        <w:t>rukou</w:t>
      </w:r>
      <w:proofErr w:type="gramEnd"/>
      <w:r>
        <w:t xml:space="preserve"> trhu. </w:t>
      </w:r>
      <w:r w:rsidRPr="00440BAF">
        <w:rPr>
          <w:rFonts w:cs="Arial"/>
          <w:color w:val="222222"/>
          <w:shd w:val="clear" w:color="auto" w:fill="FFFFFF"/>
        </w:rPr>
        <w:t>Reálné příjmy za krize dokonce stouply a země vyráběla v roce 1936 o polovinu více než</w:t>
      </w:r>
      <w:r>
        <w:rPr>
          <w:rFonts w:cs="Arial"/>
          <w:color w:val="222222"/>
          <w:shd w:val="clear" w:color="auto" w:fill="FFFFFF"/>
        </w:rPr>
        <w:t xml:space="preserve"> v roce 1929 za plné ……………………</w:t>
      </w:r>
      <w:proofErr w:type="gramStart"/>
      <w:r>
        <w:rPr>
          <w:rFonts w:cs="Arial"/>
          <w:color w:val="222222"/>
          <w:shd w:val="clear" w:color="auto" w:fill="FFFFFF"/>
        </w:rPr>
        <w:t>….</w:t>
      </w:r>
      <w:r w:rsidRPr="00440BAF">
        <w:rPr>
          <w:rFonts w:cs="Arial"/>
          <w:color w:val="222222"/>
          <w:shd w:val="clear" w:color="auto" w:fill="FFFFFF"/>
        </w:rPr>
        <w:t>. Švédsku</w:t>
      </w:r>
      <w:proofErr w:type="gramEnd"/>
      <w:r w:rsidRPr="00440BAF">
        <w:rPr>
          <w:rFonts w:cs="Arial"/>
          <w:color w:val="222222"/>
          <w:shd w:val="clear" w:color="auto" w:fill="FFFFFF"/>
        </w:rPr>
        <w:t xml:space="preserve"> pomohly mj. německé objednávky na </w:t>
      </w:r>
      <w:r w:rsidRPr="00440BAF">
        <w:rPr>
          <w:rFonts w:cs="Arial"/>
          <w:shd w:val="clear" w:color="auto" w:fill="FFFFFF"/>
        </w:rPr>
        <w:t>železnou rudu</w:t>
      </w:r>
      <w:r w:rsidRPr="00440BAF">
        <w:rPr>
          <w:rFonts w:cs="Arial"/>
          <w:color w:val="222222"/>
          <w:shd w:val="clear" w:color="auto" w:fill="FFFFFF"/>
        </w:rPr>
        <w:t> v době, když se </w:t>
      </w:r>
      <w:r>
        <w:rPr>
          <w:rFonts w:cs="Arial"/>
          <w:shd w:val="clear" w:color="auto" w:fill="FFFFFF"/>
        </w:rPr>
        <w:t>……………………………</w:t>
      </w:r>
      <w:r w:rsidRPr="00440BAF">
        <w:rPr>
          <w:rFonts w:cs="Arial"/>
          <w:color w:val="222222"/>
          <w:shd w:val="clear" w:color="auto" w:fill="FFFFFF"/>
        </w:rPr>
        <w:t xml:space="preserve"> začal připravovat na válku.</w:t>
      </w:r>
    </w:p>
    <w:p w:rsidR="00440BAF" w:rsidRDefault="00440BAF" w:rsidP="002062F3">
      <w:pPr>
        <w:rPr>
          <w:rFonts w:cs="Arial"/>
          <w:color w:val="222222"/>
          <w:shd w:val="clear" w:color="auto" w:fill="FFFFFF"/>
        </w:rPr>
      </w:pPr>
    </w:p>
    <w:p w:rsidR="00440BAF" w:rsidRDefault="00440BAF" w:rsidP="002062F3">
      <w:r>
        <w:rPr>
          <w:rFonts w:cs="Arial"/>
          <w:color w:val="222222"/>
          <w:shd w:val="clear" w:color="auto" w:fill="FFFFFF"/>
        </w:rPr>
        <w:t xml:space="preserve">SSSR – </w:t>
      </w:r>
      <w:r>
        <w:rPr>
          <w:rFonts w:cs="Arial"/>
          <w:sz w:val="24"/>
          <w:szCs w:val="24"/>
          <w:shd w:val="clear" w:color="auto" w:fill="FFFFFF"/>
        </w:rPr>
        <w:t>bez zásahu -</w:t>
      </w:r>
      <w:r w:rsidRPr="00440BAF">
        <w:rPr>
          <w:rFonts w:cs="Arial"/>
          <w:color w:val="222222"/>
          <w:sz w:val="24"/>
          <w:szCs w:val="24"/>
          <w:shd w:val="clear" w:color="auto" w:fill="FFFFFF"/>
        </w:rPr>
        <w:t xml:space="preserve"> díky </w:t>
      </w:r>
      <w:r>
        <w:rPr>
          <w:sz w:val="24"/>
          <w:szCs w:val="24"/>
        </w:rPr>
        <w:t>……………………………………………………</w:t>
      </w:r>
      <w:proofErr w:type="gramStart"/>
      <w:r>
        <w:rPr>
          <w:sz w:val="24"/>
          <w:szCs w:val="24"/>
        </w:rPr>
        <w:t>…..</w:t>
      </w:r>
      <w:r w:rsidRPr="00440BAF">
        <w:rPr>
          <w:rFonts w:cs="Arial"/>
          <w:color w:val="222222"/>
          <w:sz w:val="24"/>
          <w:szCs w:val="24"/>
          <w:shd w:val="clear" w:color="auto" w:fill="FFFFFF"/>
        </w:rPr>
        <w:t xml:space="preserve"> a </w:t>
      </w:r>
      <w:r w:rsidRPr="00440BAF">
        <w:rPr>
          <w:rFonts w:cs="Arial"/>
          <w:sz w:val="24"/>
          <w:szCs w:val="24"/>
          <w:shd w:val="clear" w:color="auto" w:fill="FFFFFF"/>
        </w:rPr>
        <w:t>kolektivizaci</w:t>
      </w:r>
      <w:proofErr w:type="gramEnd"/>
      <w:r w:rsidRPr="00440BAF">
        <w:rPr>
          <w:rFonts w:cs="Arial"/>
          <w:sz w:val="24"/>
          <w:szCs w:val="24"/>
          <w:shd w:val="clear" w:color="auto" w:fill="FFFFFF"/>
        </w:rPr>
        <w:t xml:space="preserve"> zemědělství</w:t>
      </w:r>
      <w:r w:rsidRPr="00440BAF">
        <w:rPr>
          <w:rFonts w:cs="Arial"/>
          <w:color w:val="222222"/>
          <w:sz w:val="24"/>
          <w:szCs w:val="24"/>
          <w:shd w:val="clear" w:color="auto" w:fill="FFFFFF"/>
        </w:rPr>
        <w:t>.</w:t>
      </w:r>
    </w:p>
    <w:p w:rsidR="00440BAF" w:rsidRDefault="00440BAF" w:rsidP="002062F3">
      <w:pPr>
        <w:rPr>
          <w:u w:val="single"/>
        </w:rPr>
      </w:pPr>
    </w:p>
    <w:p w:rsidR="00440BAF" w:rsidRDefault="00440BAF" w:rsidP="002062F3">
      <w:pPr>
        <w:rPr>
          <w:u w:val="single"/>
        </w:rPr>
      </w:pPr>
    </w:p>
    <w:p w:rsidR="00440BAF" w:rsidRDefault="00440BAF" w:rsidP="002062F3">
      <w:pPr>
        <w:rPr>
          <w:u w:val="single"/>
        </w:rPr>
      </w:pPr>
    </w:p>
    <w:p w:rsidR="00440BAF" w:rsidRDefault="00440BAF" w:rsidP="002062F3">
      <w:pPr>
        <w:rPr>
          <w:u w:val="single"/>
        </w:rPr>
      </w:pPr>
    </w:p>
    <w:p w:rsidR="00440BAF" w:rsidRDefault="00440BAF" w:rsidP="002062F3">
      <w:pPr>
        <w:rPr>
          <w:u w:val="single"/>
        </w:rPr>
      </w:pPr>
    </w:p>
    <w:p w:rsidR="00440BAF" w:rsidRDefault="00440BAF" w:rsidP="002062F3">
      <w:pPr>
        <w:rPr>
          <w:u w:val="single"/>
        </w:rPr>
      </w:pPr>
    </w:p>
    <w:p w:rsidR="00440BAF" w:rsidRDefault="00440BAF" w:rsidP="002062F3">
      <w:pPr>
        <w:rPr>
          <w:u w:val="single"/>
        </w:rPr>
      </w:pPr>
    </w:p>
    <w:p w:rsidR="002062F3" w:rsidRPr="00BB7B2A" w:rsidRDefault="002062F3" w:rsidP="002062F3">
      <w:pPr>
        <w:rPr>
          <w:u w:val="single"/>
        </w:rPr>
      </w:pPr>
      <w:r>
        <w:rPr>
          <w:u w:val="single"/>
        </w:rPr>
        <w:t>Otázky a úkoly:</w:t>
      </w:r>
      <w:r w:rsidRPr="00BB7B2A">
        <w:rPr>
          <w:u w:val="single"/>
        </w:rPr>
        <w:t xml:space="preserve"> </w:t>
      </w:r>
    </w:p>
    <w:p w:rsidR="002062F3" w:rsidRDefault="002062F3" w:rsidP="002062F3">
      <w:pPr>
        <w:pStyle w:val="Odstavecseseznamem"/>
        <w:numPr>
          <w:ilvl w:val="0"/>
          <w:numId w:val="4"/>
        </w:numPr>
      </w:pPr>
      <w:r>
        <w:t xml:space="preserve">Malá dohoda byla stvořena státy: </w:t>
      </w:r>
    </w:p>
    <w:p w:rsidR="002062F3" w:rsidRDefault="002062F3" w:rsidP="002062F3">
      <w:pPr>
        <w:pStyle w:val="Odstavecseseznamem"/>
      </w:pPr>
      <w:r>
        <w:t xml:space="preserve">a) Československo </w:t>
      </w:r>
    </w:p>
    <w:p w:rsidR="002062F3" w:rsidRDefault="002062F3" w:rsidP="002062F3">
      <w:pPr>
        <w:pStyle w:val="Odstavecseseznamem"/>
      </w:pPr>
      <w:r>
        <w:t xml:space="preserve">b) Maďarsko </w:t>
      </w:r>
    </w:p>
    <w:p w:rsidR="002062F3" w:rsidRDefault="002062F3" w:rsidP="002062F3">
      <w:pPr>
        <w:pStyle w:val="Odstavecseseznamem"/>
      </w:pPr>
      <w:r>
        <w:t xml:space="preserve">c) Jugoslávie </w:t>
      </w:r>
    </w:p>
    <w:p w:rsidR="002062F3" w:rsidRDefault="002062F3" w:rsidP="002062F3">
      <w:pPr>
        <w:pStyle w:val="Odstavecseseznamem"/>
      </w:pPr>
      <w:r>
        <w:t xml:space="preserve">d) Rumunsko </w:t>
      </w:r>
    </w:p>
    <w:p w:rsidR="002062F3" w:rsidRDefault="002062F3" w:rsidP="002062F3">
      <w:pPr>
        <w:pStyle w:val="Odstavecseseznamem"/>
      </w:pPr>
    </w:p>
    <w:p w:rsidR="002062F3" w:rsidRDefault="002062F3" w:rsidP="002062F3">
      <w:pPr>
        <w:pStyle w:val="Odstavecseseznamem"/>
        <w:numPr>
          <w:ilvl w:val="0"/>
          <w:numId w:val="4"/>
        </w:numPr>
      </w:pPr>
      <w:r>
        <w:t xml:space="preserve">Československo muselo po svém vzniku řešit různé problémy. Označte správné odpovědi: </w:t>
      </w:r>
    </w:p>
    <w:p w:rsidR="002062F3" w:rsidRDefault="002062F3" w:rsidP="002062F3">
      <w:pPr>
        <w:pStyle w:val="Odstavecseseznamem"/>
      </w:pPr>
    </w:p>
    <w:p w:rsidR="002062F3" w:rsidRDefault="002062F3" w:rsidP="002062F3">
      <w:pPr>
        <w:pStyle w:val="Odstavecseseznamem"/>
      </w:pPr>
      <w:r>
        <w:t>a) nejslabší ekonomika ve střední Evropě</w:t>
      </w:r>
    </w:p>
    <w:p w:rsidR="002062F3" w:rsidRDefault="002062F3" w:rsidP="002062F3">
      <w:pPr>
        <w:pStyle w:val="Odstavecseseznamem"/>
      </w:pPr>
      <w:r>
        <w:t xml:space="preserve">b) vyhlášení separatistických států v sudetoněmeckém pohraničí </w:t>
      </w:r>
    </w:p>
    <w:p w:rsidR="002062F3" w:rsidRDefault="002062F3" w:rsidP="002062F3">
      <w:pPr>
        <w:pStyle w:val="Odstavecseseznamem"/>
      </w:pPr>
      <w:r>
        <w:t xml:space="preserve">c) odpor české populace proti odtržení z habsburského soustátí </w:t>
      </w:r>
    </w:p>
    <w:p w:rsidR="002062F3" w:rsidRDefault="002062F3" w:rsidP="002062F3">
      <w:pPr>
        <w:pStyle w:val="Odstavecseseznamem"/>
      </w:pPr>
      <w:r>
        <w:t xml:space="preserve">d) problémy s </w:t>
      </w:r>
      <w:proofErr w:type="spellStart"/>
      <w:r>
        <w:t>Těšínskem</w:t>
      </w:r>
      <w:proofErr w:type="spellEnd"/>
      <w:r>
        <w:t xml:space="preserve">, o které mělo zájem Polsko </w:t>
      </w:r>
    </w:p>
    <w:p w:rsidR="002062F3" w:rsidRDefault="002062F3" w:rsidP="002062F3">
      <w:pPr>
        <w:pStyle w:val="Odstavecseseznamem"/>
      </w:pPr>
      <w:r>
        <w:t xml:space="preserve">e) vyhlášení Slovenské republiky rad </w:t>
      </w:r>
    </w:p>
    <w:p w:rsidR="002062F3" w:rsidRDefault="002062F3" w:rsidP="002062F3">
      <w:pPr>
        <w:pStyle w:val="Odstavecseseznamem"/>
      </w:pPr>
    </w:p>
    <w:p w:rsidR="002062F3" w:rsidRDefault="002062F3" w:rsidP="002062F3">
      <w:pPr>
        <w:pStyle w:val="Odstavecseseznamem"/>
        <w:numPr>
          <w:ilvl w:val="0"/>
          <w:numId w:val="4"/>
        </w:numPr>
      </w:pPr>
      <w:r>
        <w:t xml:space="preserve">Alois </w:t>
      </w:r>
      <w:proofErr w:type="spellStart"/>
      <w:r>
        <w:t>Rašín</w:t>
      </w:r>
      <w:proofErr w:type="spellEnd"/>
      <w:r>
        <w:t xml:space="preserve">: </w:t>
      </w:r>
    </w:p>
    <w:p w:rsidR="002062F3" w:rsidRDefault="002062F3" w:rsidP="002062F3">
      <w:pPr>
        <w:pStyle w:val="Odstavecseseznamem"/>
      </w:pPr>
      <w:r>
        <w:t xml:space="preserve">a) byl čs. ministrem financí </w:t>
      </w:r>
    </w:p>
    <w:p w:rsidR="002062F3" w:rsidRDefault="002062F3" w:rsidP="002062F3">
      <w:pPr>
        <w:pStyle w:val="Odstavecseseznamem"/>
      </w:pPr>
      <w:r>
        <w:t xml:space="preserve">b) stál v čele vlády „panské koalice“ </w:t>
      </w:r>
    </w:p>
    <w:p w:rsidR="002062F3" w:rsidRDefault="002062F3" w:rsidP="002062F3">
      <w:pPr>
        <w:pStyle w:val="Odstavecseseznamem"/>
      </w:pPr>
      <w:r>
        <w:t xml:space="preserve">c) podlehl atentátu </w:t>
      </w:r>
    </w:p>
    <w:p w:rsidR="002062F3" w:rsidRDefault="002062F3" w:rsidP="002062F3">
      <w:pPr>
        <w:pStyle w:val="Odstavecseseznamem"/>
      </w:pPr>
      <w:r>
        <w:t xml:space="preserve">d) za války v r. 1916 byl odsouzen k smrti, ale po nástupu Karla I. na trůn amnestován </w:t>
      </w:r>
    </w:p>
    <w:p w:rsidR="00B85DDE" w:rsidRDefault="002062F3" w:rsidP="00B85DDE">
      <w:pPr>
        <w:pStyle w:val="Odstavecseseznamem"/>
      </w:pPr>
      <w:r>
        <w:t>e) byl hlavním iniciátorem měnové reformy</w:t>
      </w:r>
    </w:p>
    <w:p w:rsidR="00B85DDE" w:rsidRDefault="00B85DDE" w:rsidP="00B85DDE">
      <w:pPr>
        <w:pStyle w:val="Odstavecseseznamem"/>
      </w:pPr>
    </w:p>
    <w:p w:rsidR="002062F3" w:rsidRDefault="00B85DDE" w:rsidP="00B85DDE">
      <w:r>
        <w:t xml:space="preserve">        4. Jak se jmenovaly dva rukopisy, které </w:t>
      </w:r>
      <w:proofErr w:type="gramStart"/>
      <w:r>
        <w:t>T.G.</w:t>
      </w:r>
      <w:proofErr w:type="gramEnd"/>
      <w:r>
        <w:t xml:space="preserve"> Masaryk označil za padělky?</w:t>
      </w:r>
    </w:p>
    <w:p w:rsidR="0047569E" w:rsidRDefault="0047569E">
      <w:r>
        <w:t xml:space="preserve"> </w:t>
      </w:r>
      <w:r w:rsidR="00B85DDE">
        <w:t xml:space="preserve">   </w:t>
      </w:r>
      <w:r w:rsidR="00B85DDE">
        <w:tab/>
        <w:t>a) Královédvorský rukopis a Zelenohorský rukopis</w:t>
      </w:r>
    </w:p>
    <w:p w:rsidR="00B85DDE" w:rsidRDefault="00B85DDE">
      <w:r>
        <w:tab/>
        <w:t xml:space="preserve">b) </w:t>
      </w:r>
      <w:r w:rsidR="00AB2392">
        <w:t>Červenohorský rukopis a Pražský rukopis</w:t>
      </w:r>
    </w:p>
    <w:p w:rsidR="00AB2392" w:rsidRDefault="00AB2392">
      <w:r>
        <w:tab/>
        <w:t>c) Pražský rukopis a Kutnohorský rukopis</w:t>
      </w:r>
    </w:p>
    <w:p w:rsidR="00AB2392" w:rsidRDefault="00AB2392">
      <w:r>
        <w:tab/>
        <w:t>d) Kutnohorský rukopis a Zelenohorský rukopis</w:t>
      </w:r>
    </w:p>
    <w:p w:rsidR="00AB2392" w:rsidRDefault="00AB2392"/>
    <w:p w:rsidR="00AB2392" w:rsidRDefault="00AB2392" w:rsidP="00AB2392">
      <w:pPr>
        <w:pStyle w:val="Odstavecseseznamem"/>
        <w:numPr>
          <w:ilvl w:val="0"/>
          <w:numId w:val="5"/>
        </w:numPr>
      </w:pPr>
      <w:r>
        <w:t xml:space="preserve">Čím se negativně proslavil Leopold </w:t>
      </w:r>
      <w:proofErr w:type="spellStart"/>
      <w:r>
        <w:t>Hilsner</w:t>
      </w:r>
      <w:proofErr w:type="spellEnd"/>
      <w:r>
        <w:t>?</w:t>
      </w:r>
    </w:p>
    <w:p w:rsidR="00AB2392" w:rsidRDefault="00AB2392" w:rsidP="00AB2392">
      <w:pPr>
        <w:pStyle w:val="Odstavecseseznamem"/>
        <w:numPr>
          <w:ilvl w:val="0"/>
          <w:numId w:val="7"/>
        </w:numPr>
      </w:pPr>
      <w:r>
        <w:t>krádeží 100 000 zlatých</w:t>
      </w:r>
    </w:p>
    <w:p w:rsidR="00AB2392" w:rsidRPr="00AB2392" w:rsidRDefault="00AB2392" w:rsidP="00AB2392">
      <w:pPr>
        <w:pStyle w:val="Odstavecseseznamem"/>
        <w:numPr>
          <w:ilvl w:val="0"/>
          <w:numId w:val="7"/>
        </w:numPr>
      </w:pPr>
      <w:r>
        <w:t xml:space="preserve">vraždou </w:t>
      </w:r>
      <w:r w:rsidRPr="00AB2392">
        <w:rPr>
          <w:rFonts w:cs="Arial"/>
          <w:shd w:val="clear" w:color="auto" w:fill="FFFFFF"/>
        </w:rPr>
        <w:t>Anežky Hrůzové</w:t>
      </w:r>
      <w:r w:rsidRPr="00AB2392">
        <w:rPr>
          <w:rFonts w:cs="Arial"/>
          <w:color w:val="222222"/>
          <w:shd w:val="clear" w:color="auto" w:fill="FFFFFF"/>
        </w:rPr>
        <w:t> a Marie Klímové</w:t>
      </w:r>
    </w:p>
    <w:p w:rsidR="00AB2392" w:rsidRDefault="00AB2392" w:rsidP="00AB2392">
      <w:pPr>
        <w:pStyle w:val="Odstavecseseznamem"/>
        <w:numPr>
          <w:ilvl w:val="0"/>
          <w:numId w:val="7"/>
        </w:numPr>
      </w:pPr>
      <w:r>
        <w:rPr>
          <w:rFonts w:cs="Arial"/>
          <w:color w:val="222222"/>
          <w:shd w:val="clear" w:color="auto" w:fill="FFFFFF"/>
        </w:rPr>
        <w:t>neúspěšnou politikou v zemském sněmu</w:t>
      </w:r>
    </w:p>
    <w:sectPr w:rsidR="00AB2392" w:rsidSect="00E272F0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90654"/>
    <w:multiLevelType w:val="hybridMultilevel"/>
    <w:tmpl w:val="312CD1B0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34269"/>
    <w:multiLevelType w:val="hybridMultilevel"/>
    <w:tmpl w:val="F6582344"/>
    <w:lvl w:ilvl="0" w:tplc="9184DA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1A1EC6"/>
    <w:multiLevelType w:val="hybridMultilevel"/>
    <w:tmpl w:val="DC7401B2"/>
    <w:lvl w:ilvl="0" w:tplc="98A8F2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6A11CA"/>
    <w:multiLevelType w:val="hybridMultilevel"/>
    <w:tmpl w:val="1C288A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406FE"/>
    <w:multiLevelType w:val="hybridMultilevel"/>
    <w:tmpl w:val="BC5ED68C"/>
    <w:lvl w:ilvl="0" w:tplc="394693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40364F"/>
    <w:multiLevelType w:val="hybridMultilevel"/>
    <w:tmpl w:val="2DE883E8"/>
    <w:lvl w:ilvl="0" w:tplc="F990B1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CA1266"/>
    <w:multiLevelType w:val="hybridMultilevel"/>
    <w:tmpl w:val="E1168FA8"/>
    <w:lvl w:ilvl="0" w:tplc="C798BC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hyphenationZone w:val="425"/>
  <w:characterSpacingControl w:val="doNotCompress"/>
  <w:compat/>
  <w:rsids>
    <w:rsidRoot w:val="0047569E"/>
    <w:rsid w:val="002062F3"/>
    <w:rsid w:val="003800AD"/>
    <w:rsid w:val="00440BAF"/>
    <w:rsid w:val="0047569E"/>
    <w:rsid w:val="007D75FF"/>
    <w:rsid w:val="008C658E"/>
    <w:rsid w:val="00AB2392"/>
    <w:rsid w:val="00B8158B"/>
    <w:rsid w:val="00B85DDE"/>
    <w:rsid w:val="00BB7B2A"/>
    <w:rsid w:val="00E272F0"/>
    <w:rsid w:val="00E86008"/>
    <w:rsid w:val="00F040DB"/>
    <w:rsid w:val="00F91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65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569E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440B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792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2017-11-06T17:05:00Z</dcterms:created>
  <dcterms:modified xsi:type="dcterms:W3CDTF">2018-02-16T20:14:00Z</dcterms:modified>
</cp:coreProperties>
</file>