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05" w:rsidRPr="008A767D" w:rsidRDefault="00B24E05" w:rsidP="00B24E05">
      <w:pPr>
        <w:jc w:val="center"/>
        <w:rPr>
          <w:b/>
          <w:i/>
          <w:u w:val="single"/>
        </w:rPr>
      </w:pPr>
      <w:r>
        <w:rPr>
          <w:b/>
          <w:i/>
          <w:sz w:val="144"/>
          <w:szCs w:val="144"/>
          <w:u w:val="single"/>
        </w:rPr>
        <w:t>Čína</w:t>
      </w:r>
      <w:r w:rsidRPr="008A767D">
        <w:rPr>
          <w:b/>
          <w:i/>
          <w:u w:val="single"/>
        </w:rPr>
        <w:t xml:space="preserve"> </w:t>
      </w:r>
    </w:p>
    <w:p w:rsidR="00B24E05" w:rsidRDefault="00B24E05" w:rsidP="00B24E05">
      <w:pPr>
        <w:jc w:val="center"/>
        <w:rPr>
          <w:b/>
          <w:i/>
          <w:sz w:val="60"/>
          <w:szCs w:val="60"/>
          <w:u w:val="single"/>
        </w:rPr>
      </w:pPr>
      <w:r w:rsidRPr="008A767D">
        <w:rPr>
          <w:b/>
          <w:i/>
          <w:sz w:val="60"/>
          <w:szCs w:val="60"/>
          <w:u w:val="single"/>
        </w:rPr>
        <w:t>na přelomu 19.  a 20. století</w:t>
      </w:r>
    </w:p>
    <w:p w:rsidR="00241F31" w:rsidRDefault="00B24E05" w:rsidP="00B24E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4E05">
        <w:rPr>
          <w:sz w:val="24"/>
          <w:szCs w:val="24"/>
        </w:rPr>
        <w:t>ostré sociální nůžky – v přístavech bohatí přistěhovalci X centrální Čína velmi chudá</w:t>
      </w:r>
    </w:p>
    <w:p w:rsidR="00B24E05" w:rsidRDefault="00B24E05" w:rsidP="00B24E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opiové války </w:t>
      </w:r>
    </w:p>
    <w:p w:rsidR="00B24E05" w:rsidRDefault="00B24E05" w:rsidP="00B24E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1911 – vzniká Čínská republika</w:t>
      </w:r>
    </w:p>
    <w:p w:rsidR="00B24E05" w:rsidRPr="00B24E05" w:rsidRDefault="00B24E05" w:rsidP="00B24E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čela Kuomintang – Čínská nacionalistická strana</w:t>
      </w:r>
    </w:p>
    <w:sectPr w:rsidR="00B24E05" w:rsidRPr="00B24E05" w:rsidSect="0024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46DA"/>
    <w:multiLevelType w:val="hybridMultilevel"/>
    <w:tmpl w:val="A7202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4E05"/>
    <w:rsid w:val="00241F31"/>
    <w:rsid w:val="00800889"/>
    <w:rsid w:val="00A63063"/>
    <w:rsid w:val="00B2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E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2018-12-19T16:45:00Z</dcterms:created>
  <dcterms:modified xsi:type="dcterms:W3CDTF">2018-12-19T16:45:00Z</dcterms:modified>
</cp:coreProperties>
</file>